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61941" w:rsidRPr="00536D5B" w:rsidRDefault="00017C29" w:rsidP="00CD5432">
      <w:pPr>
        <w:jc w:val="center"/>
        <w:rPr>
          <w:b/>
          <w:color w:val="0070C0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36D5B">
        <w:rPr>
          <w:b/>
          <w:color w:val="0070C0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.Net and C# Interview question and answer</w:t>
      </w:r>
    </w:p>
    <w:p w:rsidR="00E61941" w:rsidRDefault="00E61941">
      <w:r>
        <w:rPr>
          <w:noProof/>
        </w:rPr>
        <w:drawing>
          <wp:inline distT="0" distB="0" distL="0" distR="0" wp14:anchorId="16C5B67E" wp14:editId="5D08316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41" w:rsidRDefault="00E61941">
      <w:r>
        <w:rPr>
          <w:noProof/>
        </w:rPr>
        <w:drawing>
          <wp:inline distT="0" distB="0" distL="0" distR="0" wp14:anchorId="2E7E5248" wp14:editId="539A2F6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6D" w:rsidRDefault="004A34C7">
      <w:r w:rsidRPr="004A34C7">
        <w:rPr>
          <w:sz w:val="28"/>
          <w:szCs w:val="28"/>
          <w:highlight w:val="yellow"/>
        </w:rPr>
        <w:lastRenderedPageBreak/>
        <w:t>Que: 1</w:t>
      </w:r>
      <w:r w:rsidR="00E61941">
        <w:rPr>
          <w:noProof/>
        </w:rPr>
        <w:drawing>
          <wp:inline distT="0" distB="0" distL="0" distR="0" wp14:anchorId="5C0B2CBB" wp14:editId="6CD35AE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41" w:rsidRDefault="00681A36">
      <w:r w:rsidRPr="00681A36">
        <w:rPr>
          <w:highlight w:val="yellow"/>
        </w:rPr>
        <w:t>Or</w:t>
      </w:r>
    </w:p>
    <w:p w:rsidR="00E61941" w:rsidRDefault="00E61941">
      <w:r>
        <w:rPr>
          <w:noProof/>
        </w:rPr>
        <w:drawing>
          <wp:inline distT="0" distB="0" distL="0" distR="0" wp14:anchorId="5A54FA2C" wp14:editId="7E548E7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41" w:rsidRDefault="00695726">
      <w:r w:rsidRPr="00695726">
        <w:rPr>
          <w:highlight w:val="yellow"/>
        </w:rPr>
        <w:lastRenderedPageBreak/>
        <w:t>Que: 2</w:t>
      </w:r>
      <w:r w:rsidR="00E61941">
        <w:rPr>
          <w:noProof/>
        </w:rPr>
        <w:drawing>
          <wp:inline distT="0" distB="0" distL="0" distR="0" wp14:anchorId="31ED705A" wp14:editId="6C3B944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41" w:rsidRDefault="00E61941"/>
    <w:p w:rsidR="00E61941" w:rsidRDefault="00E61941">
      <w:r>
        <w:rPr>
          <w:noProof/>
        </w:rPr>
        <w:drawing>
          <wp:inline distT="0" distB="0" distL="0" distR="0" wp14:anchorId="7083E3A9" wp14:editId="5C18F19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6D" w:rsidRDefault="00381A6D">
      <w:r w:rsidRPr="00381A6D">
        <w:rPr>
          <w:highlight w:val="yellow"/>
        </w:rPr>
        <w:lastRenderedPageBreak/>
        <w:t>Que: 3</w:t>
      </w:r>
      <w:r w:rsidR="0019506D">
        <w:rPr>
          <w:noProof/>
        </w:rPr>
        <w:drawing>
          <wp:inline distT="0" distB="0" distL="0" distR="0" wp14:anchorId="4F03AF37" wp14:editId="6A45D4C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6D" w:rsidRDefault="000D319E">
      <w:r w:rsidRPr="00907B5E">
        <w:rPr>
          <w:highlight w:val="yellow"/>
        </w:rPr>
        <w:t>Que: -</w:t>
      </w:r>
      <w:r w:rsidR="00E47056" w:rsidRPr="00907B5E">
        <w:rPr>
          <w:highlight w:val="yellow"/>
        </w:rPr>
        <w:t xml:space="preserve"> 4</w:t>
      </w:r>
    </w:p>
    <w:p w:rsidR="0019506D" w:rsidRDefault="0019506D">
      <w:r>
        <w:rPr>
          <w:noProof/>
        </w:rPr>
        <w:drawing>
          <wp:inline distT="0" distB="0" distL="0" distR="0" wp14:anchorId="7D95DA7A" wp14:editId="18C3765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6D" w:rsidRDefault="00D60110">
      <w:r w:rsidRPr="00D60110">
        <w:rPr>
          <w:highlight w:val="yellow"/>
        </w:rPr>
        <w:lastRenderedPageBreak/>
        <w:t>Que:-5</w:t>
      </w:r>
      <w:r w:rsidR="0019506D">
        <w:rPr>
          <w:noProof/>
        </w:rPr>
        <w:drawing>
          <wp:inline distT="0" distB="0" distL="0" distR="0" wp14:anchorId="68DA574A" wp14:editId="1172AE4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6D" w:rsidRDefault="0019506D"/>
    <w:p w:rsidR="0019506D" w:rsidRDefault="0019506D"/>
    <w:p w:rsidR="0019506D" w:rsidRDefault="0019506D">
      <w:r>
        <w:rPr>
          <w:noProof/>
        </w:rPr>
        <w:drawing>
          <wp:inline distT="0" distB="0" distL="0" distR="0" wp14:anchorId="58658C5C" wp14:editId="5F838E5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6D" w:rsidRDefault="0019506D"/>
    <w:p w:rsidR="0019506D" w:rsidRDefault="002A4FFE">
      <w:r w:rsidRPr="00CF3E76">
        <w:rPr>
          <w:highlight w:val="yellow"/>
        </w:rPr>
        <w:t>Que: 6</w:t>
      </w:r>
    </w:p>
    <w:p w:rsidR="0093168C" w:rsidRDefault="0093168C">
      <w:r>
        <w:rPr>
          <w:noProof/>
        </w:rPr>
        <w:lastRenderedPageBreak/>
        <w:drawing>
          <wp:inline distT="0" distB="0" distL="0" distR="0" wp14:anchorId="31D2A0C6" wp14:editId="6CD927B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drawing>
          <wp:inline distT="0" distB="0" distL="0" distR="0" wp14:anchorId="58250363" wp14:editId="0DFEA12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</w:p>
    <w:p w:rsidR="0093168C" w:rsidRDefault="003E2ADD">
      <w:r w:rsidRPr="003E2ADD">
        <w:rPr>
          <w:highlight w:val="yellow"/>
        </w:rPr>
        <w:lastRenderedPageBreak/>
        <w:t xml:space="preserve">Que: 8 </w:t>
      </w:r>
      <w:r w:rsidR="0093168C" w:rsidRPr="003E2ADD">
        <w:rPr>
          <w:highlight w:val="yellow"/>
        </w:rPr>
        <w:t>Garbage</w:t>
      </w:r>
      <w:r w:rsidR="0093168C">
        <w:rPr>
          <w:noProof/>
        </w:rPr>
        <w:drawing>
          <wp:inline distT="0" distB="0" distL="0" distR="0" wp14:anchorId="787992D6" wp14:editId="0A714B0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drawing>
          <wp:inline distT="0" distB="0" distL="0" distR="0" wp14:anchorId="197EAA12" wp14:editId="6C058F6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144029">
      <w:r w:rsidRPr="00144029">
        <w:rPr>
          <w:highlight w:val="yellow"/>
        </w:rPr>
        <w:lastRenderedPageBreak/>
        <w:t>Que: 9</w:t>
      </w:r>
      <w:r>
        <w:t xml:space="preserve"> </w:t>
      </w:r>
      <w:r w:rsidR="0093168C">
        <w:rPr>
          <w:noProof/>
        </w:rPr>
        <w:drawing>
          <wp:inline distT="0" distB="0" distL="0" distR="0" wp14:anchorId="2F0B5622" wp14:editId="72283C9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/>
    <w:p w:rsidR="0093168C" w:rsidRDefault="00BB7E70">
      <w:r w:rsidRPr="00BB7E70">
        <w:rPr>
          <w:highlight w:val="yellow"/>
        </w:rPr>
        <w:t>Que: CTS</w:t>
      </w:r>
    </w:p>
    <w:p w:rsidR="0093168C" w:rsidRDefault="0093168C">
      <w:r>
        <w:rPr>
          <w:noProof/>
        </w:rPr>
        <w:drawing>
          <wp:inline distT="0" distB="0" distL="0" distR="0" wp14:anchorId="039A74BA" wp14:editId="23742A0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lastRenderedPageBreak/>
        <w:drawing>
          <wp:inline distT="0" distB="0" distL="0" distR="0" wp14:anchorId="3FDC6916" wp14:editId="44F87C9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drawing>
          <wp:inline distT="0" distB="0" distL="0" distR="0" wp14:anchorId="538180CD" wp14:editId="7636159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lastRenderedPageBreak/>
        <w:drawing>
          <wp:inline distT="0" distB="0" distL="0" distR="0" wp14:anchorId="3729BABB" wp14:editId="554EA8A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drawing>
          <wp:inline distT="0" distB="0" distL="0" distR="0" wp14:anchorId="1B2B70ED" wp14:editId="2179C4B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8D798E">
      <w:r w:rsidRPr="008D798E">
        <w:rPr>
          <w:highlight w:val="yellow"/>
        </w:rPr>
        <w:lastRenderedPageBreak/>
        <w:t xml:space="preserve">Que: </w:t>
      </w:r>
      <w:r w:rsidR="0093168C" w:rsidRPr="008D798E">
        <w:rPr>
          <w:highlight w:val="yellow"/>
        </w:rPr>
        <w:t xml:space="preserve">Stack and </w:t>
      </w:r>
      <w:r w:rsidRPr="008D798E">
        <w:rPr>
          <w:highlight w:val="yellow"/>
        </w:rPr>
        <w:t>H</w:t>
      </w:r>
      <w:r w:rsidR="0093168C" w:rsidRPr="008D798E">
        <w:rPr>
          <w:highlight w:val="yellow"/>
        </w:rPr>
        <w:t>eap</w:t>
      </w:r>
      <w:r w:rsidR="0093168C">
        <w:rPr>
          <w:noProof/>
        </w:rPr>
        <w:drawing>
          <wp:inline distT="0" distB="0" distL="0" distR="0" wp14:anchorId="5506FCFD" wp14:editId="2C0F72F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>
      <w:r>
        <w:rPr>
          <w:noProof/>
        </w:rPr>
        <w:drawing>
          <wp:inline distT="0" distB="0" distL="0" distR="0" wp14:anchorId="7BA61311" wp14:editId="37B559C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>
      <w:r>
        <w:t>Value and reference type</w:t>
      </w:r>
    </w:p>
    <w:p w:rsidR="00B90438" w:rsidRDefault="00B90438">
      <w:r>
        <w:rPr>
          <w:noProof/>
        </w:rPr>
        <w:lastRenderedPageBreak/>
        <w:drawing>
          <wp:inline distT="0" distB="0" distL="0" distR="0" wp14:anchorId="51AD40EB" wp14:editId="2A8D53C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>
      <w:r>
        <w:rPr>
          <w:noProof/>
        </w:rPr>
        <w:drawing>
          <wp:inline distT="0" distB="0" distL="0" distR="0" wp14:anchorId="793931E5" wp14:editId="38CDA72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/>
    <w:p w:rsidR="00B90438" w:rsidRDefault="00B90438">
      <w:r>
        <w:rPr>
          <w:noProof/>
        </w:rPr>
        <w:lastRenderedPageBreak/>
        <w:drawing>
          <wp:inline distT="0" distB="0" distL="0" distR="0" wp14:anchorId="6D26BBE4" wp14:editId="1911136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/>
    <w:p w:rsidR="00B90438" w:rsidRDefault="00B90438">
      <w:pPr>
        <w:rPr>
          <w:noProof/>
        </w:rPr>
      </w:pPr>
      <w:r>
        <w:rPr>
          <w:noProof/>
        </w:rPr>
        <w:t xml:space="preserve">Casting </w:t>
      </w:r>
    </w:p>
    <w:p w:rsidR="00B90438" w:rsidRDefault="00B90438">
      <w:r>
        <w:rPr>
          <w:noProof/>
        </w:rPr>
        <w:drawing>
          <wp:inline distT="0" distB="0" distL="0" distR="0" wp14:anchorId="6EBD0A21" wp14:editId="6C4FFFF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>
      <w:r>
        <w:rPr>
          <w:noProof/>
        </w:rPr>
        <w:lastRenderedPageBreak/>
        <w:drawing>
          <wp:inline distT="0" distB="0" distL="0" distR="0" wp14:anchorId="53BD8239" wp14:editId="15287EE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6670CE">
      <w:r>
        <w:t xml:space="preserve">Explicit </w:t>
      </w:r>
      <w:r w:rsidR="00DA114C">
        <w:t>losses</w:t>
      </w:r>
      <w:r>
        <w:t xml:space="preserve"> the data </w:t>
      </w:r>
      <w:r w:rsidR="00DA114C">
        <w:t>like double to int we conver</w:t>
      </w:r>
      <w:r w:rsidR="008E272F">
        <w:t>t</w:t>
      </w:r>
    </w:p>
    <w:p w:rsidR="00B90438" w:rsidRDefault="00B90438">
      <w:r w:rsidRPr="00EB165C">
        <w:rPr>
          <w:highlight w:val="yellow"/>
        </w:rPr>
        <w:t xml:space="preserve">Array and </w:t>
      </w:r>
      <w:r w:rsidR="00705D21">
        <w:rPr>
          <w:highlight w:val="yellow"/>
        </w:rPr>
        <w:t>A</w:t>
      </w:r>
      <w:r w:rsidRPr="00EB165C">
        <w:rPr>
          <w:highlight w:val="yellow"/>
        </w:rPr>
        <w:t xml:space="preserve">rray </w:t>
      </w:r>
      <w:r w:rsidR="00705D21">
        <w:rPr>
          <w:highlight w:val="yellow"/>
        </w:rPr>
        <w:t>L</w:t>
      </w:r>
      <w:r w:rsidRPr="00EB165C">
        <w:rPr>
          <w:highlight w:val="yellow"/>
        </w:rPr>
        <w:t>ist</w:t>
      </w:r>
      <w:r>
        <w:t xml:space="preserve"> </w:t>
      </w:r>
    </w:p>
    <w:p w:rsidR="00B90438" w:rsidRDefault="00B90438">
      <w:r>
        <w:rPr>
          <w:noProof/>
        </w:rPr>
        <w:drawing>
          <wp:inline distT="0" distB="0" distL="0" distR="0" wp14:anchorId="3A0BDD26" wp14:editId="45E8AFC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lastRenderedPageBreak/>
        <w:drawing>
          <wp:inline distT="0" distB="0" distL="0" distR="0" wp14:anchorId="4461CC13" wp14:editId="53B5796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drawing>
          <wp:inline distT="0" distB="0" distL="0" distR="0" wp14:anchorId="59EA014E" wp14:editId="504604C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2163BA">
      <w:r w:rsidRPr="002163BA">
        <w:rPr>
          <w:highlight w:val="yellow"/>
        </w:rPr>
        <w:lastRenderedPageBreak/>
        <w:t xml:space="preserve">Que: </w:t>
      </w:r>
      <w:r w:rsidR="00AC2CD0" w:rsidRPr="002163BA">
        <w:rPr>
          <w:highlight w:val="yellow"/>
        </w:rPr>
        <w:t>Generic collection</w:t>
      </w:r>
      <w:r w:rsidR="00AC2CD0">
        <w:rPr>
          <w:noProof/>
        </w:rPr>
        <w:drawing>
          <wp:inline distT="0" distB="0" distL="0" distR="0" wp14:anchorId="7BE809B8" wp14:editId="26C811F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drawing>
          <wp:inline distT="0" distB="0" distL="0" distR="0" wp14:anchorId="5AB22D01" wp14:editId="4287A93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lastRenderedPageBreak/>
        <w:drawing>
          <wp:inline distT="0" distB="0" distL="0" distR="0" wp14:anchorId="51755854" wp14:editId="7D1DC7A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/>
    <w:p w:rsidR="00AC2CD0" w:rsidRDefault="00AC2CD0">
      <w:r w:rsidRPr="00294019">
        <w:rPr>
          <w:highlight w:val="yellow"/>
        </w:rPr>
        <w:t>Treads</w:t>
      </w:r>
    </w:p>
    <w:p w:rsidR="00AC2CD0" w:rsidRDefault="00AC2CD0">
      <w:r>
        <w:rPr>
          <w:noProof/>
        </w:rPr>
        <w:drawing>
          <wp:inline distT="0" distB="0" distL="0" distR="0" wp14:anchorId="3EF6576B" wp14:editId="3FCB999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lastRenderedPageBreak/>
        <w:drawing>
          <wp:inline distT="0" distB="0" distL="0" distR="0" wp14:anchorId="5020FE7C" wp14:editId="04F525C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drawing>
          <wp:inline distT="0" distB="0" distL="0" distR="0" wp14:anchorId="2F3C7D56" wp14:editId="39FFE06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97" w:rsidRDefault="005C7739">
      <w:r w:rsidRPr="005C7739">
        <w:rPr>
          <w:highlight w:val="yellow"/>
        </w:rPr>
        <w:lastRenderedPageBreak/>
        <w:t xml:space="preserve">Que: </w:t>
      </w:r>
      <w:r w:rsidR="004F2497" w:rsidRPr="005C7739">
        <w:rPr>
          <w:highlight w:val="yellow"/>
        </w:rPr>
        <w:t>Exception handling</w:t>
      </w:r>
      <w:r w:rsidR="004F2497">
        <w:rPr>
          <w:noProof/>
        </w:rPr>
        <w:drawing>
          <wp:inline distT="0" distB="0" distL="0" distR="0" wp14:anchorId="32330121" wp14:editId="225C85A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97" w:rsidRDefault="009620AC">
      <w:r w:rsidRPr="009620AC">
        <w:rPr>
          <w:highlight w:val="yellow"/>
        </w:rPr>
        <w:t xml:space="preserve">Que: </w:t>
      </w:r>
      <w:r w:rsidR="004F2497" w:rsidRPr="009620AC">
        <w:rPr>
          <w:highlight w:val="yellow"/>
        </w:rPr>
        <w:t>Out ke</w:t>
      </w:r>
      <w:r w:rsidRPr="009620AC">
        <w:rPr>
          <w:highlight w:val="yellow"/>
        </w:rPr>
        <w:t>yword</w:t>
      </w:r>
    </w:p>
    <w:p w:rsidR="004F2497" w:rsidRDefault="004F2497">
      <w:r>
        <w:rPr>
          <w:noProof/>
        </w:rPr>
        <w:drawing>
          <wp:inline distT="0" distB="0" distL="0" distR="0" wp14:anchorId="4C41BDDD" wp14:editId="1ED7289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97" w:rsidRDefault="004F2497">
      <w:r>
        <w:rPr>
          <w:noProof/>
        </w:rPr>
        <w:lastRenderedPageBreak/>
        <w:drawing>
          <wp:inline distT="0" distB="0" distL="0" distR="0" wp14:anchorId="77F8502F" wp14:editId="5CFC47A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9" w:rsidRDefault="00557589"/>
    <w:p w:rsidR="00557589" w:rsidRDefault="00557589">
      <w:r>
        <w:rPr>
          <w:noProof/>
        </w:rPr>
        <w:drawing>
          <wp:inline distT="0" distB="0" distL="0" distR="0" wp14:anchorId="7A729469" wp14:editId="0530880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53D" w:rsidRDefault="00DF653D">
      <w:r>
        <w:rPr>
          <w:noProof/>
        </w:rPr>
        <w:lastRenderedPageBreak/>
        <w:drawing>
          <wp:inline distT="0" distB="0" distL="0" distR="0" wp14:anchorId="3C273F1F" wp14:editId="5B6076F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47" w:rsidRDefault="00B91F47"/>
    <w:p w:rsidR="00B91F47" w:rsidRDefault="00B91F47"/>
    <w:p w:rsidR="00B91F47" w:rsidRDefault="00B91F47">
      <w:r w:rsidRPr="002E522D">
        <w:rPr>
          <w:highlight w:val="yellow"/>
        </w:rPr>
        <w:t>5 Interview Question and answer</w:t>
      </w:r>
    </w:p>
    <w:p w:rsidR="00B91F47" w:rsidRDefault="00B91F47">
      <w:r>
        <w:rPr>
          <w:noProof/>
        </w:rPr>
        <w:drawing>
          <wp:inline distT="0" distB="0" distL="0" distR="0" wp14:anchorId="506CB396" wp14:editId="253769A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AA7" w:rsidRDefault="00A51AA7"/>
    <w:p w:rsidR="00A51AA7" w:rsidRDefault="00A51AA7"/>
    <w:p w:rsidR="00A51AA7" w:rsidRDefault="00A51AA7"/>
    <w:p w:rsidR="00A51AA7" w:rsidRDefault="00A51AA7"/>
    <w:p w:rsidR="00A51AA7" w:rsidRDefault="00A51AA7"/>
    <w:p w:rsidR="00A51AA7" w:rsidRDefault="000A5C88">
      <w:r>
        <w:rPr>
          <w:noProof/>
        </w:rPr>
        <w:lastRenderedPageBreak/>
        <w:drawing>
          <wp:inline distT="0" distB="0" distL="0" distR="0" wp14:anchorId="4A1A477D" wp14:editId="4017606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00" w:rsidRDefault="00FA615A">
      <w:r w:rsidRPr="0059266C">
        <w:rPr>
          <w:highlight w:val="yellow"/>
        </w:rPr>
        <w:t>Que: Opps</w:t>
      </w:r>
    </w:p>
    <w:p w:rsidR="001E597F" w:rsidRDefault="001E597F">
      <w:r>
        <w:t xml:space="preserve">Object oriented programming help us to thinking in terms of </w:t>
      </w:r>
      <w:r w:rsidR="00CE3505">
        <w:t>real world objects</w:t>
      </w:r>
      <w:r w:rsidR="00845DC9">
        <w:t xml:space="preserve">. </w:t>
      </w:r>
    </w:p>
    <w:p w:rsidR="00845DC9" w:rsidRDefault="00845DC9">
      <w:r>
        <w:t xml:space="preserve">Let me give example of hospital </w:t>
      </w:r>
    </w:p>
    <w:p w:rsidR="00CA5D05" w:rsidRDefault="00845DC9" w:rsidP="00CA5D05">
      <w:pPr>
        <w:pStyle w:val="ListParagraph"/>
        <w:numPr>
          <w:ilvl w:val="0"/>
          <w:numId w:val="1"/>
        </w:numPr>
      </w:pPr>
      <w:r>
        <w:t>Hospital has a patient, patient has a name</w:t>
      </w:r>
      <w:r w:rsidR="00CA5D05">
        <w:t xml:space="preserve">, </w:t>
      </w:r>
      <w:r>
        <w:t xml:space="preserve">patient has address, </w:t>
      </w:r>
    </w:p>
    <w:p w:rsidR="00845DC9" w:rsidRDefault="00845DC9" w:rsidP="00CA5D05">
      <w:pPr>
        <w:pStyle w:val="ListParagraph"/>
        <w:numPr>
          <w:ilvl w:val="0"/>
          <w:numId w:val="1"/>
        </w:numPr>
      </w:pPr>
      <w:r>
        <w:t xml:space="preserve">hospital has a </w:t>
      </w:r>
      <w:r w:rsidR="00CA5D05">
        <w:t>doctor;</w:t>
      </w:r>
      <w:r>
        <w:t xml:space="preserve"> </w:t>
      </w:r>
      <w:r w:rsidR="00CA5D05">
        <w:t xml:space="preserve">doctor has a name the patient allocated a doctor. The doctor </w:t>
      </w:r>
      <w:r w:rsidR="00327B27">
        <w:t xml:space="preserve"> </w:t>
      </w:r>
      <w:r w:rsidR="00CA5D05">
        <w:t xml:space="preserve">treats the patient, so here doctor is aggregate now in </w:t>
      </w:r>
    </w:p>
    <w:p w:rsidR="00A51AA7" w:rsidRDefault="00A51AA7">
      <w:r>
        <w:rPr>
          <w:noProof/>
        </w:rPr>
        <w:drawing>
          <wp:inline distT="0" distB="0" distL="0" distR="0" wp14:anchorId="48AFF98F" wp14:editId="4B8406E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1E" w:rsidRDefault="00662F1E"/>
    <w:p w:rsidR="00662F1E" w:rsidRDefault="00662F1E">
      <w:r>
        <w:t xml:space="preserve">Que: </w:t>
      </w:r>
      <w:r w:rsidR="009F5384">
        <w:t xml:space="preserve">Opps filler </w:t>
      </w:r>
    </w:p>
    <w:p w:rsidR="00662F1E" w:rsidRDefault="00662F1E">
      <w:r>
        <w:rPr>
          <w:noProof/>
        </w:rPr>
        <w:lastRenderedPageBreak/>
        <w:drawing>
          <wp:inline distT="0" distB="0" distL="0" distR="0" wp14:anchorId="05472BFC" wp14:editId="293433B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BF" w:rsidRDefault="000911BF"/>
    <w:p w:rsidR="000911BF" w:rsidRDefault="000911BF">
      <w:r>
        <w:t>Que: A class is a blue print</w:t>
      </w:r>
    </w:p>
    <w:p w:rsidR="000911BF" w:rsidRDefault="000911BF">
      <w:r>
        <w:rPr>
          <w:noProof/>
        </w:rPr>
        <w:drawing>
          <wp:inline distT="0" distB="0" distL="0" distR="0" wp14:anchorId="312ABA38" wp14:editId="006C751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80" w:rsidRDefault="006E2280"/>
    <w:p w:rsidR="006E2280" w:rsidRDefault="006E2280">
      <w:r>
        <w:rPr>
          <w:noProof/>
        </w:rPr>
        <w:lastRenderedPageBreak/>
        <w:drawing>
          <wp:inline distT="0" distB="0" distL="0" distR="0" wp14:anchorId="2EF508B6" wp14:editId="19520677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CEC">
        <w:t xml:space="preserve"> </w:t>
      </w:r>
    </w:p>
    <w:p w:rsidR="009B3CEC" w:rsidRDefault="009B3CEC">
      <w:r>
        <w:t xml:space="preserve">Que: </w:t>
      </w:r>
    </w:p>
    <w:p w:rsidR="009B3CEC" w:rsidRDefault="009B3CEC">
      <w:r>
        <w:rPr>
          <w:noProof/>
        </w:rPr>
        <w:drawing>
          <wp:inline distT="0" distB="0" distL="0" distR="0" wp14:anchorId="0E20E2F3" wp14:editId="7FFBD4BA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AB" w:rsidRDefault="007D77AB">
      <w:r>
        <w:rPr>
          <w:noProof/>
        </w:rPr>
        <w:lastRenderedPageBreak/>
        <w:drawing>
          <wp:inline distT="0" distB="0" distL="0" distR="0" wp14:anchorId="652B9916" wp14:editId="1B5033F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D95">
        <w:t xml:space="preserve"> </w:t>
      </w:r>
    </w:p>
    <w:p w:rsidR="00971D95" w:rsidRDefault="00971D95">
      <w:r>
        <w:rPr>
          <w:noProof/>
        </w:rPr>
        <w:drawing>
          <wp:inline distT="0" distB="0" distL="0" distR="0" wp14:anchorId="7FDA814D" wp14:editId="43F6A78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D1" w:rsidRDefault="00C451D1"/>
    <w:p w:rsidR="00C451D1" w:rsidRDefault="00C451D1">
      <w:r>
        <w:t xml:space="preserve">Que: </w:t>
      </w:r>
    </w:p>
    <w:p w:rsidR="00C451D1" w:rsidRDefault="00C451D1">
      <w:r>
        <w:rPr>
          <w:noProof/>
        </w:rPr>
        <w:lastRenderedPageBreak/>
        <w:drawing>
          <wp:inline distT="0" distB="0" distL="0" distR="0" wp14:anchorId="6C009128" wp14:editId="7A5AEDA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18" w:rsidRDefault="00060418"/>
    <w:p w:rsidR="00060418" w:rsidRDefault="00060418">
      <w:r>
        <w:t xml:space="preserve">Que: </w:t>
      </w:r>
    </w:p>
    <w:p w:rsidR="00060418" w:rsidRDefault="00060418">
      <w:r>
        <w:rPr>
          <w:noProof/>
        </w:rPr>
        <w:drawing>
          <wp:inline distT="0" distB="0" distL="0" distR="0" wp14:anchorId="0E1F542B" wp14:editId="0B0EA6E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BA2" w:rsidRDefault="00D85BA2">
      <w:r>
        <w:rPr>
          <w:noProof/>
        </w:rPr>
        <w:lastRenderedPageBreak/>
        <w:drawing>
          <wp:inline distT="0" distB="0" distL="0" distR="0" wp14:anchorId="0DD73CF8" wp14:editId="48C93CD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A1" w:rsidRDefault="00C042A1">
      <w:r>
        <w:rPr>
          <w:noProof/>
        </w:rPr>
        <w:drawing>
          <wp:inline distT="0" distB="0" distL="0" distR="0" wp14:anchorId="471275BA" wp14:editId="2329A1FA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2E" w:rsidRDefault="005C4E2E">
      <w:r>
        <w:t xml:space="preserve">Que: </w:t>
      </w:r>
    </w:p>
    <w:p w:rsidR="005C4E2E" w:rsidRDefault="005C4E2E">
      <w:r>
        <w:rPr>
          <w:noProof/>
        </w:rPr>
        <w:lastRenderedPageBreak/>
        <w:drawing>
          <wp:inline distT="0" distB="0" distL="0" distR="0" wp14:anchorId="601C529F" wp14:editId="1DBC448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020" w:rsidRDefault="00164020">
      <w:r>
        <w:rPr>
          <w:noProof/>
        </w:rPr>
        <w:drawing>
          <wp:inline distT="0" distB="0" distL="0" distR="0" wp14:anchorId="70813C18" wp14:editId="3553C6F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FB6" w:rsidRDefault="008B1FB6">
      <w:r>
        <w:t xml:space="preserve">Que: </w:t>
      </w:r>
    </w:p>
    <w:p w:rsidR="008B1FB6" w:rsidRDefault="008B1FB6">
      <w:r>
        <w:rPr>
          <w:noProof/>
        </w:rPr>
        <w:lastRenderedPageBreak/>
        <w:drawing>
          <wp:inline distT="0" distB="0" distL="0" distR="0" wp14:anchorId="0D2E642C" wp14:editId="79907F2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62" w:rsidRDefault="00B10C62">
      <w:r>
        <w:rPr>
          <w:noProof/>
        </w:rPr>
        <w:drawing>
          <wp:inline distT="0" distB="0" distL="0" distR="0" wp14:anchorId="427235F0" wp14:editId="6CD785A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C3" w:rsidRDefault="00CA02C3">
      <w:r>
        <w:lastRenderedPageBreak/>
        <w:t xml:space="preserve">Que: </w:t>
      </w:r>
      <w:r>
        <w:rPr>
          <w:noProof/>
        </w:rPr>
        <w:drawing>
          <wp:inline distT="0" distB="0" distL="0" distR="0" wp14:anchorId="258A73BB" wp14:editId="3ED62E39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5E" w:rsidRDefault="0042025E">
      <w:r>
        <w:rPr>
          <w:noProof/>
        </w:rPr>
        <w:drawing>
          <wp:inline distT="0" distB="0" distL="0" distR="0" wp14:anchorId="5550E2CF" wp14:editId="2E8CACE4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F1" w:rsidRDefault="00787DF1">
      <w:r>
        <w:t>Que:</w:t>
      </w:r>
      <w:r w:rsidR="00937C72">
        <w:t xml:space="preserve"> Run time compiler time polimorphim</w:t>
      </w:r>
    </w:p>
    <w:p w:rsidR="00787DF1" w:rsidRDefault="00787DF1">
      <w:r>
        <w:rPr>
          <w:noProof/>
        </w:rPr>
        <w:lastRenderedPageBreak/>
        <w:drawing>
          <wp:inline distT="0" distB="0" distL="0" distR="0" wp14:anchorId="7D7AEAD6" wp14:editId="47CCAEBD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5A" w:rsidRDefault="0081685A">
      <w:r>
        <w:rPr>
          <w:noProof/>
        </w:rPr>
        <w:drawing>
          <wp:inline distT="0" distB="0" distL="0" distR="0" wp14:anchorId="5C27F442" wp14:editId="26470B8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8C" w:rsidRDefault="00FF1A8C">
      <w:r>
        <w:t xml:space="preserve">Que: </w:t>
      </w:r>
      <w:r w:rsidR="00160F02">
        <w:t>Operator over loading is concept of polymorphism</w:t>
      </w:r>
      <w:r w:rsidR="00220EDF">
        <w:t xml:space="preserve"> where we can redefine operator</w:t>
      </w:r>
      <w:r w:rsidR="00160F02">
        <w:t xml:space="preserve"> </w:t>
      </w:r>
      <w:r w:rsidR="00220EDF">
        <w:t>plus sign minus sign</w:t>
      </w:r>
      <w:r w:rsidR="00020BEB">
        <w:t xml:space="preserve"> in addition </w:t>
      </w:r>
      <w:r w:rsidR="00190DD5">
        <w:t>functionality</w:t>
      </w:r>
    </w:p>
    <w:p w:rsidR="00190DD5" w:rsidRDefault="00190DD5"/>
    <w:p w:rsidR="00FF1A8C" w:rsidRDefault="00FF1A8C">
      <w:r>
        <w:rPr>
          <w:noProof/>
        </w:rPr>
        <w:lastRenderedPageBreak/>
        <w:drawing>
          <wp:inline distT="0" distB="0" distL="0" distR="0" wp14:anchorId="09F08B4B" wp14:editId="5D0D4196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D5" w:rsidRDefault="00190DD5">
      <w:r>
        <w:rPr>
          <w:noProof/>
        </w:rPr>
        <w:drawing>
          <wp:inline distT="0" distB="0" distL="0" distR="0" wp14:anchorId="7E85CB35" wp14:editId="26694C73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0D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E65C1"/>
    <w:multiLevelType w:val="hybridMultilevel"/>
    <w:tmpl w:val="1EAABB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12665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941"/>
    <w:rsid w:val="00017C29"/>
    <w:rsid w:val="00020BEB"/>
    <w:rsid w:val="00043865"/>
    <w:rsid w:val="00060418"/>
    <w:rsid w:val="000911BF"/>
    <w:rsid w:val="000A5C88"/>
    <w:rsid w:val="000D319E"/>
    <w:rsid w:val="000D351A"/>
    <w:rsid w:val="00102EA1"/>
    <w:rsid w:val="00143857"/>
    <w:rsid w:val="00144029"/>
    <w:rsid w:val="00160F02"/>
    <w:rsid w:val="00164020"/>
    <w:rsid w:val="00190DD5"/>
    <w:rsid w:val="0019506D"/>
    <w:rsid w:val="001E597F"/>
    <w:rsid w:val="002163BA"/>
    <w:rsid w:val="00220EDF"/>
    <w:rsid w:val="00254335"/>
    <w:rsid w:val="00294019"/>
    <w:rsid w:val="002A4FFE"/>
    <w:rsid w:val="002E522D"/>
    <w:rsid w:val="00327B27"/>
    <w:rsid w:val="00381A6D"/>
    <w:rsid w:val="003E2ADD"/>
    <w:rsid w:val="0042025E"/>
    <w:rsid w:val="00420AE0"/>
    <w:rsid w:val="004A34C7"/>
    <w:rsid w:val="004F2497"/>
    <w:rsid w:val="00536D5B"/>
    <w:rsid w:val="00557589"/>
    <w:rsid w:val="00565863"/>
    <w:rsid w:val="0059266C"/>
    <w:rsid w:val="005C4E2E"/>
    <w:rsid w:val="005C7739"/>
    <w:rsid w:val="00623E09"/>
    <w:rsid w:val="00662F1E"/>
    <w:rsid w:val="006670CE"/>
    <w:rsid w:val="006734A4"/>
    <w:rsid w:val="00681A36"/>
    <w:rsid w:val="00695726"/>
    <w:rsid w:val="006A55E3"/>
    <w:rsid w:val="006E2280"/>
    <w:rsid w:val="00705D21"/>
    <w:rsid w:val="0073510A"/>
    <w:rsid w:val="00787DF1"/>
    <w:rsid w:val="007A4D9F"/>
    <w:rsid w:val="007B57E2"/>
    <w:rsid w:val="007C4018"/>
    <w:rsid w:val="007D77AB"/>
    <w:rsid w:val="0081685A"/>
    <w:rsid w:val="00824479"/>
    <w:rsid w:val="00845DC9"/>
    <w:rsid w:val="008B1FB6"/>
    <w:rsid w:val="008D798E"/>
    <w:rsid w:val="008E272F"/>
    <w:rsid w:val="009004FA"/>
    <w:rsid w:val="00907B5E"/>
    <w:rsid w:val="0093168C"/>
    <w:rsid w:val="00937C72"/>
    <w:rsid w:val="009620AC"/>
    <w:rsid w:val="00971D95"/>
    <w:rsid w:val="009B3CEC"/>
    <w:rsid w:val="009F5384"/>
    <w:rsid w:val="00A51AA7"/>
    <w:rsid w:val="00AB029A"/>
    <w:rsid w:val="00AC2CD0"/>
    <w:rsid w:val="00AF086D"/>
    <w:rsid w:val="00B10C62"/>
    <w:rsid w:val="00B62BB4"/>
    <w:rsid w:val="00B90438"/>
    <w:rsid w:val="00B91F47"/>
    <w:rsid w:val="00BB7E70"/>
    <w:rsid w:val="00C042A1"/>
    <w:rsid w:val="00C451D1"/>
    <w:rsid w:val="00CA02C3"/>
    <w:rsid w:val="00CA5D05"/>
    <w:rsid w:val="00CD5432"/>
    <w:rsid w:val="00CE3505"/>
    <w:rsid w:val="00CF3E76"/>
    <w:rsid w:val="00D60110"/>
    <w:rsid w:val="00D84800"/>
    <w:rsid w:val="00D85BA2"/>
    <w:rsid w:val="00DA114C"/>
    <w:rsid w:val="00DB00DB"/>
    <w:rsid w:val="00DF653D"/>
    <w:rsid w:val="00E47056"/>
    <w:rsid w:val="00E61941"/>
    <w:rsid w:val="00EB165C"/>
    <w:rsid w:val="00FA615A"/>
    <w:rsid w:val="00FF1A8C"/>
    <w:rsid w:val="00FF5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4EEB8"/>
  <w15:chartTrackingRefBased/>
  <w15:docId w15:val="{95D41D9A-E513-4B70-AC8A-1F7E9A25A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5D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32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Shailendra Bharti</dc:creator>
  <cp:keywords/>
  <dc:description/>
  <cp:lastModifiedBy>Shailendra Bharti</cp:lastModifiedBy>
  <cp:revision>197</cp:revision>
  <dcterms:created xsi:type="dcterms:W3CDTF">2023-01-06T19:34:00Z</dcterms:created>
  <dcterms:modified xsi:type="dcterms:W3CDTF">2023-01-11T19:59:00Z</dcterms:modified>
</cp:coreProperties>
</file>